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5F" w:rsidRDefault="002973B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1250315</wp:posOffset>
            </wp:positionH>
            <wp:positionV relativeFrom="paragraph">
              <wp:posOffset>1066800</wp:posOffset>
            </wp:positionV>
            <wp:extent cx="3588385" cy="3543300"/>
            <wp:effectExtent l="19050" t="0" r="0" b="0"/>
            <wp:wrapNone/>
            <wp:docPr id="2" name="Picture 2" descr="http://1.bp.blogspot.com/_h937HNtz6ek/S1QwiJk-SpI/AAAAAAAASPY/pxARUajiwCs/s400/vitruvian-man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_h937HNtz6ek/S1QwiJk-SpI/AAAAAAAASPY/pxARUajiwCs/s400/vitruvian-man-12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1308735</wp:posOffset>
            </wp:positionH>
            <wp:positionV relativeFrom="paragraph">
              <wp:posOffset>5076825</wp:posOffset>
            </wp:positionV>
            <wp:extent cx="3529965" cy="3486150"/>
            <wp:effectExtent l="19050" t="0" r="0" b="0"/>
            <wp:wrapNone/>
            <wp:docPr id="3" name="Picture 3" descr="http://1.bp.blogspot.com/_h937HNtz6ek/S1QwiJk-SpI/AAAAAAAASPY/pxARUajiwCs/s400/vitruvian-man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_h937HNtz6ek/S1QwiJk-SpI/AAAAAAAASPY/pxARUajiwCs/s400/vitruvian-man-12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7165F" w:rsidSect="00971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8F5F35"/>
    <w:rsid w:val="002973BA"/>
    <w:rsid w:val="007178CE"/>
    <w:rsid w:val="008F5F35"/>
    <w:rsid w:val="0097165F"/>
    <w:rsid w:val="00B7158F"/>
    <w:rsid w:val="00F42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6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1.bp.blogspot.com/_h937HNtz6ek/S1QwiJk-SpI/AAAAAAAASPY/pxARUajiwCs/s400/vitruvian-man-1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corbetts</dc:creator>
  <cp:keywords/>
  <dc:description/>
  <cp:lastModifiedBy>Lewisville ISD</cp:lastModifiedBy>
  <cp:revision>2</cp:revision>
  <cp:lastPrinted>2010-05-06T21:37:00Z</cp:lastPrinted>
  <dcterms:created xsi:type="dcterms:W3CDTF">2010-05-07T12:40:00Z</dcterms:created>
  <dcterms:modified xsi:type="dcterms:W3CDTF">2010-05-07T12:40:00Z</dcterms:modified>
</cp:coreProperties>
</file>